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F08" w:rsidRDefault="00826267" w:rsidP="00630F08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Технология </w:t>
      </w:r>
    </w:p>
    <w:p w:rsidR="00826267" w:rsidRDefault="00826267" w:rsidP="00630F08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</w:t>
      </w:r>
    </w:p>
    <w:p w:rsidR="00630F08" w:rsidRPr="00B8262A" w:rsidRDefault="00630F08" w:rsidP="00630F08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1.2.11. Технология:</w:t>
      </w:r>
    </w:p>
    <w:p w:rsidR="00630F08" w:rsidRPr="00B8262A" w:rsidRDefault="00630F08" w:rsidP="00630F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sub_11261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профессии;</w:t>
      </w:r>
    </w:p>
    <w:p w:rsidR="00630F08" w:rsidRPr="00B8262A" w:rsidRDefault="00630F08" w:rsidP="00630F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sub_11262"/>
      <w:bookmarkEnd w:id="0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2) усвоение первоначальных представлений о материальной культуре как продукте предметно-преобразующей деятельности человека;</w:t>
      </w:r>
    </w:p>
    <w:p w:rsidR="00630F08" w:rsidRPr="00B8262A" w:rsidRDefault="00630F08" w:rsidP="00630F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sub_11263"/>
      <w:bookmarkEnd w:id="1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приобретение навыков самообслуживания; овладение технологическими приемами ручной обработки материалов; усвоение правил техники безопасности;</w:t>
      </w:r>
    </w:p>
    <w:p w:rsidR="00630F08" w:rsidRPr="00B8262A" w:rsidRDefault="00630F08" w:rsidP="00630F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sub_11264"/>
      <w:bookmarkEnd w:id="2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4) 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задач;</w:t>
      </w:r>
    </w:p>
    <w:p w:rsidR="00630F08" w:rsidRPr="00B8262A" w:rsidRDefault="00630F08" w:rsidP="00630F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sub_11265"/>
      <w:bookmarkEnd w:id="3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5) приобретение первоначальных навыков совместной продуктивной деятельности, сотрудничества, взаимопомощи, планирования и организации;</w:t>
      </w:r>
    </w:p>
    <w:p w:rsidR="00630F08" w:rsidRPr="00B8262A" w:rsidRDefault="00630F08" w:rsidP="00630F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sub_11266"/>
      <w:bookmarkEnd w:id="4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6)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630F08" w:rsidRPr="00B8262A" w:rsidRDefault="00630F08" w:rsidP="00630F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5"/>
    <w:p w:rsidR="00630F08" w:rsidRPr="00B8262A" w:rsidRDefault="00630F08" w:rsidP="00630F08">
      <w:pPr>
        <w:spacing w:after="0"/>
        <w:ind w:firstLine="709"/>
        <w:outlineLvl w:val="1"/>
        <w:rPr>
          <w:rFonts w:ascii="Times New Roman" w:eastAsia="MS Gothic" w:hAnsi="Times New Roman" w:cs="Times New Roman"/>
          <w:b/>
          <w:sz w:val="24"/>
          <w:szCs w:val="24"/>
          <w:lang w:eastAsia="ru-RU"/>
        </w:rPr>
      </w:pPr>
      <w:r w:rsidRPr="00B8262A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>Технология</w:t>
      </w:r>
    </w:p>
    <w:p w:rsidR="00630F08" w:rsidRPr="00B8262A" w:rsidRDefault="00630F08" w:rsidP="00630F08">
      <w:pPr>
        <w:tabs>
          <w:tab w:val="left" w:pos="142"/>
          <w:tab w:val="left" w:leader="dot" w:pos="624"/>
          <w:tab w:val="left" w:pos="113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В результате изучения курса «Технология» обучающиеся на уровне начального общего образования:</w:t>
      </w:r>
    </w:p>
    <w:p w:rsidR="00630F08" w:rsidRPr="00B8262A" w:rsidRDefault="00630F08" w:rsidP="00630F08">
      <w:pPr>
        <w:tabs>
          <w:tab w:val="left" w:pos="142"/>
          <w:tab w:val="left" w:leader="dot" w:pos="624"/>
          <w:tab w:val="left" w:pos="113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pacing w:val="-4"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color w:val="000000"/>
          <w:spacing w:val="-4"/>
          <w:sz w:val="24"/>
          <w:szCs w:val="24"/>
          <w:lang w:eastAsia="ru-RU"/>
        </w:rPr>
        <w:t xml:space="preserve">- получат начальные представления о материальной культуре как продукте творческой предметно-преобразующей деятельности человека, о предметном мире как основной среде обитания современного человека, о гармонической взаимосвязи предметного мира с миром природы, об отражении в предметах материальной среды нравственно-эстетического и социально-исторического </w:t>
      </w:r>
    </w:p>
    <w:p w:rsidR="00630F08" w:rsidRPr="00B8262A" w:rsidRDefault="00630F08" w:rsidP="00630F08">
      <w:pPr>
        <w:tabs>
          <w:tab w:val="left" w:pos="142"/>
          <w:tab w:val="left" w:leader="dot" w:pos="624"/>
          <w:tab w:val="left" w:pos="113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color w:val="000000"/>
          <w:spacing w:val="-4"/>
          <w:sz w:val="24"/>
          <w:szCs w:val="24"/>
          <w:lang w:eastAsia="ru-RU"/>
        </w:rPr>
        <w:t>опыта человечества; о ценности предшествующих культур и необходимости бережного отношения к ним в целях сохранения и развития культурных традиций</w:t>
      </w:r>
      <w:r w:rsidRPr="00B8262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;</w:t>
      </w:r>
    </w:p>
    <w:p w:rsidR="00630F08" w:rsidRPr="00B8262A" w:rsidRDefault="00630F08" w:rsidP="00630F08">
      <w:pPr>
        <w:tabs>
          <w:tab w:val="left" w:pos="142"/>
          <w:tab w:val="left" w:leader="dot" w:pos="624"/>
          <w:tab w:val="left" w:pos="113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- получат начальные знания и представления о наиболее важных правилах дизайна, которые необходимо учитывать при создании предметов материальной культуры; </w:t>
      </w:r>
    </w:p>
    <w:p w:rsidR="00630F08" w:rsidRPr="00B8262A" w:rsidRDefault="00630F08" w:rsidP="00630F08">
      <w:pPr>
        <w:tabs>
          <w:tab w:val="left" w:pos="142"/>
          <w:tab w:val="left" w:leader="dot" w:pos="624"/>
          <w:tab w:val="left" w:pos="113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- получат общее представление о мире профессий, их социальном значении, истории возникновения и развития;</w:t>
      </w:r>
    </w:p>
    <w:p w:rsidR="00630F08" w:rsidRPr="00B8262A" w:rsidRDefault="00630F08" w:rsidP="00630F08">
      <w:pPr>
        <w:tabs>
          <w:tab w:val="left" w:pos="142"/>
          <w:tab w:val="left" w:leader="dot" w:pos="624"/>
          <w:tab w:val="left" w:pos="113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- научатся использовать приобретенные знания и умения для творческой самореализации при оформлении своего дома и классной комнаты, при изготовлении подарков близким и друзьям, игрушечных моделей, художественно-декоративных и других изделий.</w:t>
      </w:r>
    </w:p>
    <w:p w:rsidR="00630F08" w:rsidRPr="00B8262A" w:rsidRDefault="00630F08" w:rsidP="00630F08">
      <w:pPr>
        <w:tabs>
          <w:tab w:val="left" w:pos="142"/>
          <w:tab w:val="left" w:leader="dot" w:pos="624"/>
          <w:tab w:val="left" w:pos="113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Решение конструкторских, художественно-конструкторских и технологических задач заложит развитие основ творческой деятельности, конструкторско-технологического мышления, пространственного воображения, эстетических представлений, формирования внутреннего плана действий, мелкой моторики рук.</w:t>
      </w:r>
    </w:p>
    <w:p w:rsidR="00630F08" w:rsidRPr="00B8262A" w:rsidRDefault="00630F08" w:rsidP="00630F08">
      <w:pPr>
        <w:tabs>
          <w:tab w:val="left" w:pos="142"/>
          <w:tab w:val="left" w:leader="dot" w:pos="624"/>
          <w:tab w:val="left" w:pos="113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Обучающиеся:</w:t>
      </w:r>
    </w:p>
    <w:p w:rsidR="00630F08" w:rsidRPr="00B8262A" w:rsidRDefault="00630F08" w:rsidP="00630F08">
      <w:pPr>
        <w:tabs>
          <w:tab w:val="left" w:pos="142"/>
          <w:tab w:val="left" w:leader="dot" w:pos="624"/>
          <w:tab w:val="left" w:pos="113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8262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в результате выполнения под руководством учителя коллективных и групповых творческих работ, а также элементарных доступных проектов, получат первоначальный опыт использования сформированных в рамках учебного предмета </w:t>
      </w:r>
      <w:r w:rsidRPr="00B8262A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 xml:space="preserve">коммуникативных универсальных учебных действий </w:t>
      </w:r>
      <w:r w:rsidRPr="00B8262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в целях осуществления совместной продуктивной деятельности: распределение ролей руководителя и подчиненных, распределение общего объема работы, приобретение навыков сотрудничества и взаимопомощи, доброжелательного и уважительного общения со сверстниками и взрослыми;</w:t>
      </w:r>
      <w:proofErr w:type="gramEnd"/>
    </w:p>
    <w:p w:rsidR="00630F08" w:rsidRPr="00B8262A" w:rsidRDefault="00630F08" w:rsidP="00630F08">
      <w:pPr>
        <w:tabs>
          <w:tab w:val="left" w:pos="142"/>
          <w:tab w:val="left" w:leader="dot" w:pos="624"/>
          <w:tab w:val="left" w:pos="113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lastRenderedPageBreak/>
        <w:t xml:space="preserve">овладеют начальными формами </w:t>
      </w:r>
      <w:r w:rsidRPr="00B8262A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 xml:space="preserve">познавательных универсальных учебных действий </w:t>
      </w:r>
      <w:r w:rsidRPr="00B8262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– исследовательскими и логическими: наблюдения, сравнения, анализа, классификации, обобщения;</w:t>
      </w:r>
    </w:p>
    <w:p w:rsidR="00630F08" w:rsidRPr="00B8262A" w:rsidRDefault="00630F08" w:rsidP="00630F08">
      <w:pPr>
        <w:tabs>
          <w:tab w:val="left" w:pos="142"/>
          <w:tab w:val="left" w:leader="dot" w:pos="624"/>
          <w:tab w:val="left" w:pos="1134"/>
        </w:tabs>
        <w:spacing w:after="0"/>
        <w:ind w:firstLine="709"/>
        <w:jc w:val="both"/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получат первоначальный опыт организации собственной творческой практической деятельности на основе сформированных </w:t>
      </w:r>
      <w:r w:rsidRPr="00B8262A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регулятивных универсальных учебных действий</w:t>
      </w:r>
      <w:r w:rsidRPr="00B8262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: целеполагания и планирования предстоящего практического действия, прогнозирования, отбора оптимальных способов деятельности, осуществления контроля и коррекции результатов действий; научатся искать, отбирать, преобразовывать необходимую печатную и электронную информацию;</w:t>
      </w:r>
    </w:p>
    <w:p w:rsidR="00630F08" w:rsidRPr="00B8262A" w:rsidRDefault="00630F08" w:rsidP="00630F08">
      <w:pPr>
        <w:tabs>
          <w:tab w:val="left" w:pos="142"/>
          <w:tab w:val="left" w:leader="dot" w:pos="624"/>
          <w:tab w:val="left" w:pos="113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познакомятся с персональным компьютером как техническим средством, с его основными устройствами, их назначением; приобретут первоначальный опыт работы с простыми информационными объектами: текстом, рисунком, аудио</w:t>
      </w:r>
      <w:r w:rsidRPr="00B8262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noBreakHyphen/>
        <w:t xml:space="preserve"> и видеофрагментами; овладеют приемами поиска и использования информации, научатся работать с доступными электронными ресурсами;</w:t>
      </w:r>
    </w:p>
    <w:p w:rsidR="00630F08" w:rsidRPr="00B8262A" w:rsidRDefault="00630F08" w:rsidP="00630F08">
      <w:pPr>
        <w:tabs>
          <w:tab w:val="left" w:pos="142"/>
          <w:tab w:val="left" w:leader="dot" w:pos="624"/>
          <w:tab w:val="left" w:pos="113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получат первоначальный опыт трудового самовоспитания: научатся самостоятельно обслуживать себя в школе, дома, элементарно ухаживать за одеждой и обувью, помогать младшим и старшим, оказывать доступную помощь по хозяйству.</w:t>
      </w:r>
    </w:p>
    <w:p w:rsidR="00630F08" w:rsidRPr="00B8262A" w:rsidRDefault="00630F08" w:rsidP="00630F08">
      <w:pPr>
        <w:widowControl w:val="0"/>
        <w:tabs>
          <w:tab w:val="left" w:pos="142"/>
          <w:tab w:val="left" w:leader="dot" w:pos="624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sz w:val="24"/>
          <w:szCs w:val="24"/>
          <w:lang w:eastAsia="ru-RU"/>
        </w:rPr>
        <w:t>В ходе преобразовательной творческой деятельности будут заложены основы таких социально ценных личностных и нравственных качеств, как трудолюбие, организованность, добросовестное и ответственное отношение к делу, инициативность, любознательность, потребность помогать другим, уважение к чужому труду и результатам труда, культурному наследию.</w:t>
      </w:r>
    </w:p>
    <w:p w:rsidR="00630F08" w:rsidRPr="00B8262A" w:rsidRDefault="00630F08" w:rsidP="00630F08">
      <w:pPr>
        <w:keepNext/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Общекультурные и </w:t>
      </w:r>
      <w:proofErr w:type="spellStart"/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общетрудовые</w:t>
      </w:r>
      <w:proofErr w:type="spellEnd"/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компетенции. Основы культуры труда, самообслуживание</w:t>
      </w:r>
    </w:p>
    <w:p w:rsidR="00630F08" w:rsidRPr="00B8262A" w:rsidRDefault="00630F08" w:rsidP="00630F08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630F08" w:rsidRPr="00B8262A" w:rsidRDefault="00630F08" w:rsidP="00630F08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представление о наиболее распространенных в своем регионе традиционных народных промыслах и ремеслах, современных профессиях (в том числе профессиях своих родителей) и описывать их особенности;</w:t>
      </w:r>
      <w:proofErr w:type="gramEnd"/>
    </w:p>
    <w:p w:rsidR="00630F08" w:rsidRPr="00B8262A" w:rsidRDefault="00630F08" w:rsidP="00630F08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 — и руководствоваться ими в практической деятельности;</w:t>
      </w:r>
    </w:p>
    <w:p w:rsidR="00630F08" w:rsidRPr="00B8262A" w:rsidRDefault="00630F08" w:rsidP="00630F08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</w:r>
    </w:p>
    <w:p w:rsidR="00630F08" w:rsidRPr="00B8262A" w:rsidRDefault="00630F08" w:rsidP="00630F08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доступные действия по самообслуживанию и доступные виды домашнего труда.</w:t>
      </w:r>
    </w:p>
    <w:p w:rsidR="00630F08" w:rsidRPr="00B8262A" w:rsidRDefault="00630F08" w:rsidP="00630F08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630F08" w:rsidRPr="00B8262A" w:rsidRDefault="00630F08" w:rsidP="00630F08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уважительно относиться к труду людей;</w:t>
      </w:r>
    </w:p>
    <w:p w:rsidR="00630F08" w:rsidRPr="00B8262A" w:rsidRDefault="00630F08" w:rsidP="00630F08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понимать </w:t>
      </w:r>
      <w:proofErr w:type="spellStart"/>
      <w:r w:rsidRPr="00B8262A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культурно­историческую</w:t>
      </w:r>
      <w:proofErr w:type="spellEnd"/>
      <w:r w:rsidRPr="00B8262A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 ценность тради</w:t>
      </w: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ций, отраженных в предметном мире, в том числе традиций трудовых </w:t>
      </w:r>
      <w:proofErr w:type="gramStart"/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династий</w:t>
      </w:r>
      <w:proofErr w:type="gramEnd"/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как своего региона, так и страны, и уважать их;</w:t>
      </w:r>
    </w:p>
    <w:p w:rsidR="00630F08" w:rsidRPr="00B8262A" w:rsidRDefault="00630F08" w:rsidP="00630F08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понимать особенности проектной деятельности, осуществлять под руководством учителя элементарную прое</w:t>
      </w:r>
      <w:r w:rsidRPr="00B8262A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</w:t>
      </w: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комплексные работы, социальные услуги).</w:t>
      </w:r>
    </w:p>
    <w:p w:rsidR="00630F08" w:rsidRPr="00B8262A" w:rsidRDefault="00630F08" w:rsidP="00630F08">
      <w:pPr>
        <w:keepNext/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Технология ручной обработки </w:t>
      </w:r>
      <w:proofErr w:type="spellStart"/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материалов</w:t>
      </w:r>
      <w:proofErr w:type="gramStart"/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.Э</w:t>
      </w:r>
      <w:proofErr w:type="gramEnd"/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лементы</w:t>
      </w:r>
      <w:proofErr w:type="spellEnd"/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графической грамоты</w:t>
      </w:r>
    </w:p>
    <w:p w:rsidR="00630F08" w:rsidRPr="00B8262A" w:rsidRDefault="00630F08" w:rsidP="00630F08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630F08" w:rsidRPr="00B8262A" w:rsidRDefault="00630F08" w:rsidP="00630F08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на основе полученных представлений о многообразии 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материалов, их видах, свойствах, происхождении, практическом применении в жизни осознанно подбирать доступные в обработке 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материалы для изделий по </w:t>
      </w:r>
      <w:proofErr w:type="spellStart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декоративно­художественным</w:t>
      </w:r>
      <w:proofErr w:type="spellEnd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конструктивным свойствам в соответствии с поставленной задачей;</w:t>
      </w:r>
    </w:p>
    <w:p w:rsidR="00630F08" w:rsidRPr="00B8262A" w:rsidRDefault="00630F08" w:rsidP="00630F08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отбирать и выполнять в зависимости от свойств освоенных материалов оптимальные и доступные технологические приемы их ручной обработки (при разметке деталей, их выделении из заготовки, формообразовании, сборке и отделке изделия);</w:t>
      </w:r>
    </w:p>
    <w:p w:rsidR="00630F08" w:rsidRPr="00B8262A" w:rsidRDefault="00630F08" w:rsidP="00630F08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proofErr w:type="gramStart"/>
      <w:r w:rsidRPr="00B826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</w:t>
      </w:r>
      <w:proofErr w:type="gramEnd"/>
    </w:p>
    <w:p w:rsidR="00630F08" w:rsidRPr="00B8262A" w:rsidRDefault="00630F08" w:rsidP="00630F08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выполнять символические действия моделирования и пре</w:t>
      </w:r>
      <w:r w:rsidRPr="00B826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образования модели и работать </w:t>
      </w:r>
      <w:proofErr w:type="gramStart"/>
      <w:r w:rsidRPr="00B826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</w:t>
      </w:r>
      <w:proofErr w:type="gramEnd"/>
      <w:r w:rsidRPr="00B826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простейшей </w:t>
      </w:r>
      <w:proofErr w:type="spellStart"/>
      <w:r w:rsidRPr="00B826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технической</w:t>
      </w:r>
      <w:r w:rsidRPr="00B826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документацией</w:t>
      </w:r>
      <w:proofErr w:type="spellEnd"/>
      <w:r w:rsidRPr="00B826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: распознавать </w:t>
      </w:r>
    </w:p>
    <w:p w:rsidR="00630F08" w:rsidRPr="00B8262A" w:rsidRDefault="00630F08" w:rsidP="00630F08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</w:r>
    </w:p>
    <w:p w:rsidR="00630F08" w:rsidRPr="00B8262A" w:rsidRDefault="00630F08" w:rsidP="00630F08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30F08" w:rsidRPr="00B8262A" w:rsidRDefault="00630F08" w:rsidP="00630F08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630F08" w:rsidRPr="00B8262A" w:rsidRDefault="00630F08" w:rsidP="00630F08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630F08" w:rsidRPr="00B8262A" w:rsidRDefault="00630F08" w:rsidP="00630F08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прогнозировать конечный практический результат и самостоятельно комбинировать художественные технологии в соответствии с конструктивной или </w:t>
      </w:r>
      <w:proofErr w:type="spellStart"/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декоративно­художественной</w:t>
      </w:r>
      <w:proofErr w:type="spellEnd"/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задачей.</w:t>
      </w:r>
    </w:p>
    <w:p w:rsidR="00630F08" w:rsidRPr="00B8262A" w:rsidRDefault="00630F08" w:rsidP="00630F08">
      <w:pPr>
        <w:keepNext/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Конструирование и моделирование</w:t>
      </w:r>
    </w:p>
    <w:p w:rsidR="00630F08" w:rsidRPr="00B8262A" w:rsidRDefault="00630F08" w:rsidP="00630F08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630F08" w:rsidRPr="00B8262A" w:rsidRDefault="00630F08" w:rsidP="00630F08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анализировать устройство изделия: выделять детали, их 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форму, определять взаимное расположение, виды соединения деталей;</w:t>
      </w:r>
    </w:p>
    <w:p w:rsidR="00630F08" w:rsidRPr="00B8262A" w:rsidRDefault="00630F08" w:rsidP="00630F08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конструкции;</w:t>
      </w:r>
    </w:p>
    <w:p w:rsidR="00630F08" w:rsidRPr="00B8262A" w:rsidRDefault="00630F08" w:rsidP="00630F08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изготавливать несложные конструкции изделий по ри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сунку, простейшему чертежу или эскизу, образцу и доступным заданным условиям.</w:t>
      </w:r>
    </w:p>
    <w:p w:rsidR="00630F08" w:rsidRPr="00B8262A" w:rsidRDefault="00630F08" w:rsidP="00630F08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630F08" w:rsidRPr="00B8262A" w:rsidRDefault="00630F08" w:rsidP="00630F08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соотносить объемную конструкцию, основанную на правильных геометрических формах, с изображениями их разверток;</w:t>
      </w:r>
    </w:p>
    <w:p w:rsidR="00630F08" w:rsidRPr="00B8262A" w:rsidRDefault="00630F08" w:rsidP="00630F08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создавать мысленный образ конструкции с целью решения определенной конструкторской задачи или передачи </w:t>
      </w:r>
      <w:r w:rsidRPr="00B8262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определенной </w:t>
      </w:r>
      <w:proofErr w:type="spellStart"/>
      <w:r w:rsidRPr="00B8262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художественно­эстетической</w:t>
      </w:r>
      <w:proofErr w:type="spellEnd"/>
      <w:r w:rsidRPr="00B8262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информации; </w:t>
      </w: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воплощать этот образ в материале.</w:t>
      </w:r>
    </w:p>
    <w:p w:rsidR="00630F08" w:rsidRPr="00B8262A" w:rsidRDefault="00630F08" w:rsidP="00630F08">
      <w:pPr>
        <w:keepNext/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Практика работы на компьютере</w:t>
      </w:r>
    </w:p>
    <w:p w:rsidR="00630F08" w:rsidRPr="00B8262A" w:rsidRDefault="00630F08" w:rsidP="00630F08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630F08" w:rsidRPr="00B8262A" w:rsidRDefault="00630F08" w:rsidP="00630F08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на основе знакомства с персональным ком</w:t>
      </w:r>
      <w:r w:rsidRPr="00B826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пьютером как техническим средством, его основными устрой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ствами и их назначением базовые действия с </w:t>
      </w:r>
      <w:proofErr w:type="spellStart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компьютероми</w:t>
      </w:r>
      <w:proofErr w:type="spellEnd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другими средствами ИКТ, используя безопасные для органов </w:t>
      </w:r>
      <w:r w:rsidRPr="00B826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зрения, нервной системы, </w:t>
      </w:r>
      <w:proofErr w:type="spellStart"/>
      <w:r w:rsidRPr="00B826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опорно­двигательного</w:t>
      </w:r>
      <w:proofErr w:type="spellEnd"/>
      <w:r w:rsidRPr="00B826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аппарата 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эр</w:t>
      </w:r>
      <w:r w:rsidRPr="00B826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гономичные приемы работы; выполнять компенсирующие 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физические упражнения (</w:t>
      </w:r>
      <w:proofErr w:type="spellStart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мини­зарядку</w:t>
      </w:r>
      <w:proofErr w:type="spellEnd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630F08" w:rsidRPr="00B8262A" w:rsidRDefault="00630F08" w:rsidP="00630F08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компьютером для поиска и воспроизведения необходимой информации;</w:t>
      </w:r>
    </w:p>
    <w:p w:rsidR="00630F08" w:rsidRPr="00B8262A" w:rsidRDefault="00630F08" w:rsidP="00630F08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компьютером для решения доступных учеб</w:t>
      </w:r>
      <w:r w:rsidRPr="00B826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ных задач с простыми информационными объектами (тек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стом, рисунками, доступными электронными ресурсами).</w:t>
      </w:r>
    </w:p>
    <w:p w:rsidR="00630F08" w:rsidRDefault="00630F08" w:rsidP="00630F08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iCs/>
          <w:spacing w:val="2"/>
          <w:sz w:val="24"/>
          <w:szCs w:val="24"/>
          <w:lang w:eastAsia="ru-RU"/>
        </w:rPr>
        <w:t xml:space="preserve">Выпускник получит возможность научиться </w:t>
      </w:r>
      <w:r w:rsidRPr="00B8262A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>пользо</w:t>
      </w:r>
      <w:r w:rsidRPr="00B8262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ваться доступными приемами работы с готовой текстовой, визуальной, звуковой информацией в сети Интернет, а также познакомится с доступными способами ее получения, хранения, переработки.</w:t>
      </w:r>
    </w:p>
    <w:p w:rsidR="00630F08" w:rsidRPr="0012164F" w:rsidRDefault="00826267" w:rsidP="00826267">
      <w:pPr>
        <w:spacing w:after="0" w:line="360" w:lineRule="auto"/>
        <w:ind w:left="284"/>
        <w:jc w:val="center"/>
        <w:outlineLvl w:val="1"/>
        <w:rPr>
          <w:rFonts w:ascii="Times New Roman" w:eastAsia="MS Gothic" w:hAnsi="Times New Roman" w:cs="Times New Roman"/>
          <w:b/>
          <w:sz w:val="24"/>
          <w:szCs w:val="24"/>
          <w:lang w:eastAsia="ru-RU"/>
        </w:rPr>
      </w:pPr>
      <w:r w:rsidRPr="0012164F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>2.2.2.  Основ</w:t>
      </w:r>
      <w:r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>ное содержание учебного предмета</w:t>
      </w:r>
    </w:p>
    <w:p w:rsidR="00630F08" w:rsidRPr="0012164F" w:rsidRDefault="00630F08" w:rsidP="00630F08">
      <w:pPr>
        <w:autoSpaceDE w:val="0"/>
        <w:autoSpaceDN w:val="0"/>
        <w:adjustRightInd w:val="0"/>
        <w:spacing w:after="0"/>
        <w:ind w:firstLine="709"/>
        <w:jc w:val="center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Общекультурные и </w:t>
      </w:r>
      <w:proofErr w:type="spellStart"/>
      <w:r w:rsidRPr="00121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общетрудовые</w:t>
      </w:r>
      <w:proofErr w:type="spellEnd"/>
      <w:r w:rsidRPr="00121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компетенции. Основы культуры труда, самообслуживания</w:t>
      </w:r>
    </w:p>
    <w:p w:rsidR="00630F08" w:rsidRPr="0012164F" w:rsidRDefault="00630F08" w:rsidP="00630F08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Трудовая деятельность и ее значение в жизни человека. Рукотворный мир как результат труда человека; разнообразие предметов рукотворного мира (</w:t>
      </w:r>
      <w:r w:rsidRPr="0012164F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архитектура</w:t>
      </w: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техника, предметы быта и декоративно-прикладного искусства и т. д.) разных народов России (на примере 2–3 народов). Особенности тематики, материалов, внешнего вида изделий декоративного искусства разных народов, </w:t>
      </w:r>
    </w:p>
    <w:p w:rsidR="00630F08" w:rsidRPr="0012164F" w:rsidRDefault="00630F08" w:rsidP="00630F08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отражающие природные, географические и социальные условия конкретного народа.</w:t>
      </w:r>
    </w:p>
    <w:p w:rsidR="00630F08" w:rsidRPr="0012164F" w:rsidRDefault="00630F08" w:rsidP="00630F08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</w:t>
      </w:r>
      <w:r w:rsidRPr="0012164F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традиции и творчество мастера в создании предметной среды (общее представление)</w:t>
      </w: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</w:t>
      </w:r>
    </w:p>
    <w:p w:rsidR="00630F08" w:rsidRPr="0012164F" w:rsidRDefault="00630F08" w:rsidP="00630F08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</w:t>
      </w:r>
      <w:r w:rsidRPr="0012164F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распределение рабочего времени</w:t>
      </w: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. Отбор и анализ информации (из учебника и других дидактических материалов), ее использование в организации работы. Контроль и корректировка хода работы. Работа в малых </w:t>
      </w:r>
    </w:p>
    <w:p w:rsidR="00630F08" w:rsidRPr="0012164F" w:rsidRDefault="00630F08" w:rsidP="00630F08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группах</w:t>
      </w:r>
      <w:proofErr w:type="gramEnd"/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, осуществление сотрудничества, выполнение социальных ролей (руководитель и подчиненный).</w:t>
      </w:r>
    </w:p>
    <w:p w:rsidR="00630F08" w:rsidRPr="0012164F" w:rsidRDefault="00630F08" w:rsidP="00630F08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Элементарная творческая и проектная деятельность (создание замысла, его детализация и воплощение). Несложные коллективные, групповые и </w:t>
      </w:r>
      <w:proofErr w:type="gramStart"/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индивидуальные проекты</w:t>
      </w:r>
      <w:proofErr w:type="gramEnd"/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. Культура межличностных отношений в совместной деятельности. </w:t>
      </w:r>
      <w:proofErr w:type="gramStart"/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Результат проектной деятельности – изделия, услуги (например, помощь ветеранам, пенсионерам, инвалидам), праздники и т. п.</w:t>
      </w:r>
      <w:proofErr w:type="gramEnd"/>
    </w:p>
    <w:p w:rsidR="00630F08" w:rsidRPr="0012164F" w:rsidRDefault="00630F08" w:rsidP="00630F08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Выполнение доступных видов работ по самообслуживанию, домашнему труду, оказание доступных видов помощи малышам, взрослым и сверстникам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30F08" w:rsidRPr="0012164F" w:rsidRDefault="00630F08" w:rsidP="00630F08">
      <w:pPr>
        <w:autoSpaceDE w:val="0"/>
        <w:autoSpaceDN w:val="0"/>
        <w:adjustRightInd w:val="0"/>
        <w:spacing w:after="0" w:line="240" w:lineRule="auto"/>
        <w:ind w:firstLine="709"/>
        <w:jc w:val="center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Технология ручной обработки материалов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vertAlign w:val="superscript"/>
          <w:lang w:eastAsia="ru-RU"/>
        </w:rPr>
        <w:footnoteReference w:id="1"/>
      </w:r>
      <w:r w:rsidRPr="00121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Элементы графической грамоты</w:t>
      </w:r>
    </w:p>
    <w:p w:rsidR="00630F08" w:rsidRPr="0012164F" w:rsidRDefault="00630F08" w:rsidP="00630F08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</w:r>
      <w:r w:rsidRPr="0012164F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Многообразие материалов и их практическое применение в жизни</w:t>
      </w: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</w:t>
      </w:r>
    </w:p>
    <w:p w:rsidR="00630F08" w:rsidRPr="0012164F" w:rsidRDefault="00630F08" w:rsidP="00630F08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Подготовка материалов к работе. Экономное расходование материалов. </w:t>
      </w:r>
      <w:r w:rsidRPr="0012164F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 xml:space="preserve">Выбор материалов по их </w:t>
      </w:r>
      <w:proofErr w:type="gramStart"/>
      <w:r w:rsidRPr="0012164F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декоративно-художественным</w:t>
      </w:r>
      <w:proofErr w:type="gramEnd"/>
      <w:r w:rsidRPr="0012164F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 xml:space="preserve"> и конструктивным </w:t>
      </w:r>
    </w:p>
    <w:p w:rsidR="00630F08" w:rsidRPr="0012164F" w:rsidRDefault="00630F08" w:rsidP="00630F08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свойствам, использование соответствующих способов обработки материалов в зависимости от назначения изделия</w:t>
      </w: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</w:t>
      </w:r>
    </w:p>
    <w:p w:rsidR="00630F08" w:rsidRPr="0012164F" w:rsidRDefault="00630F08" w:rsidP="00630F08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</w:t>
      </w:r>
    </w:p>
    <w:p w:rsidR="00630F08" w:rsidRPr="0012164F" w:rsidRDefault="00630F08" w:rsidP="00630F08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 xml:space="preserve"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</w:t>
      </w:r>
      <w:proofErr w:type="spellStart"/>
      <w:r w:rsidRPr="0012164F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изменений</w:t>
      </w:r>
      <w:proofErr w:type="gramStart"/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.Н</w:t>
      </w:r>
      <w:proofErr w:type="gramEnd"/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азывание</w:t>
      </w:r>
      <w:proofErr w:type="spellEnd"/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и выполнение основных технологических операций ручной обработки материалов: разметка деталей (на </w:t>
      </w: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lastRenderedPageBreak/>
        <w:t xml:space="preserve">глаз, по шаблону, трафарету, лекалу, копированием, с помощью линейки, угольника, циркуля), выделение деталей </w:t>
      </w:r>
    </w:p>
    <w:p w:rsidR="00630F08" w:rsidRPr="0012164F" w:rsidRDefault="00630F08" w:rsidP="00630F08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другие виды соединения), отделка изделия или его деталей (окрашивание, вышивка, аппликация и др.).</w:t>
      </w:r>
      <w:proofErr w:type="gramEnd"/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Выполнение отделки в соответствии с особенностями декоративных орнаментов разных народов России (растительный, геометрический и другие орнаменты).</w:t>
      </w:r>
    </w:p>
    <w:p w:rsidR="00630F08" w:rsidRPr="0012164F" w:rsidRDefault="00630F08" w:rsidP="00630F08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Использование измерений и построений для решения практических задач. Виды условных графических изображений: рисунок, простейший чертеж, эскиз, развертка, схема (их узнавание). </w:t>
      </w:r>
      <w:proofErr w:type="gramStart"/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Назначение линий чертежа (контур, линия надреза, сгиба, размерная, осевая, центровая, </w:t>
      </w:r>
      <w:r w:rsidRPr="0012164F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разрыва</w:t>
      </w: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).</w:t>
      </w:r>
      <w:proofErr w:type="gramEnd"/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Чтение условных графических изображений. Разметка деталей с опорой на простейший чертеж, эскиз. Изготовление изделий по рисунку, простейшему чертежу или эскизу, схеме.</w:t>
      </w:r>
    </w:p>
    <w:p w:rsidR="00630F08" w:rsidRPr="0012164F" w:rsidRDefault="00630F08" w:rsidP="00630F08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Конструирование и моделирование</w:t>
      </w:r>
    </w:p>
    <w:p w:rsidR="00630F08" w:rsidRPr="0012164F" w:rsidRDefault="00630F08" w:rsidP="00630F08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</w:t>
      </w:r>
      <w:r w:rsidRPr="0012164F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различные виды конструкций и способы их сборки</w:t>
      </w: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</w:r>
    </w:p>
    <w:p w:rsidR="00630F08" w:rsidRPr="0012164F" w:rsidRDefault="00630F08" w:rsidP="00630F08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Конструирование и моделирование изделий из различных материалов по образцу, рисунку, простейшему </w:t>
      </w:r>
      <w:r w:rsidRPr="0012164F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чертежу или эскизу и по заданным условиям (технико-технологическим, функциональным, декоративно-художественным и пр.).</w:t>
      </w: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Конструирование и моделирование на компьютере и в интерактивном конструкторе.</w:t>
      </w:r>
    </w:p>
    <w:p w:rsidR="00630F08" w:rsidRPr="0012164F" w:rsidRDefault="00630F08" w:rsidP="00630F08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Практика работы на компьютере</w:t>
      </w:r>
    </w:p>
    <w:p w:rsidR="00630F08" w:rsidRPr="0012164F" w:rsidRDefault="00630F08" w:rsidP="00630F08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Информация, ее отбор, анализ и систематизация. Способы получения, хранения, переработки информации.</w:t>
      </w:r>
    </w:p>
    <w:p w:rsidR="00630F08" w:rsidRPr="0012164F" w:rsidRDefault="00630F08" w:rsidP="00630F08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</w:t>
      </w:r>
      <w:r w:rsidRPr="0012164F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общее представление о правилах клавиатурного письма</w:t>
      </w: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</w:p>
    <w:p w:rsidR="00630F08" w:rsidRPr="0012164F" w:rsidRDefault="00630F08" w:rsidP="00630F08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пользование мышью, использование простейших средств текстового редактора. </w:t>
      </w:r>
      <w:r w:rsidRPr="0012164F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Простейшие приемы поиска информации: по ключевым словам, каталогам</w:t>
      </w:r>
      <w:r w:rsidRPr="0012164F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 Соблюдение безопасных приемов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носителях.</w:t>
      </w:r>
    </w:p>
    <w:p w:rsidR="00630F08" w:rsidRPr="00630F08" w:rsidRDefault="00630F08" w:rsidP="00630F08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gramStart"/>
      <w:r w:rsidRPr="0012164F">
        <w:rPr>
          <w:rFonts w:ascii="Times New Roman" w:eastAsia="@Arial Unicode MS" w:hAnsi="Times New Roman" w:cs="Times New Roman"/>
          <w:sz w:val="24"/>
          <w:szCs w:val="24"/>
          <w:lang w:eastAsia="ru-RU"/>
        </w:rPr>
        <w:t>Работа с простыми информационными объектами (текст, таблица, схема, рисунок): преобразование, создание, сохранение, удаление.</w:t>
      </w:r>
      <w:proofErr w:type="gramEnd"/>
      <w:r w:rsidRPr="0012164F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 Создание небольшого текста по интересной детям тематике. Вывод текста на принтер. Использование рисунков из ресурса компьютера, программ </w:t>
      </w:r>
      <w:proofErr w:type="spellStart"/>
      <w:r w:rsidRPr="0012164F">
        <w:rPr>
          <w:rFonts w:ascii="Times New Roman" w:eastAsia="@Arial Unicode MS" w:hAnsi="Times New Roman" w:cs="Times New Roman"/>
          <w:sz w:val="24"/>
          <w:szCs w:val="24"/>
          <w:lang w:eastAsia="ru-RU"/>
        </w:rPr>
        <w:t>Word</w:t>
      </w:r>
      <w:proofErr w:type="spellEnd"/>
      <w:r w:rsidRPr="0012164F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12164F">
        <w:rPr>
          <w:rFonts w:ascii="Times New Roman" w:eastAsia="@Arial Unicode MS" w:hAnsi="Times New Roman" w:cs="Times New Roman"/>
          <w:sz w:val="24"/>
          <w:szCs w:val="24"/>
          <w:lang w:eastAsia="ru-RU"/>
        </w:rPr>
        <w:t>Power</w:t>
      </w:r>
      <w:proofErr w:type="spellEnd"/>
      <w:r w:rsidRPr="0012164F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164F">
        <w:rPr>
          <w:rFonts w:ascii="Times New Roman" w:eastAsia="@Arial Unicode MS" w:hAnsi="Times New Roman" w:cs="Times New Roman"/>
          <w:sz w:val="24"/>
          <w:szCs w:val="24"/>
          <w:lang w:eastAsia="ru-RU"/>
        </w:rPr>
        <w:t>Point</w:t>
      </w:r>
      <w:proofErr w:type="spellEnd"/>
      <w:r w:rsidRPr="0012164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826267" w:rsidRDefault="00826267" w:rsidP="00630F0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</w:t>
      </w:r>
    </w:p>
    <w:p w:rsidR="00630F08" w:rsidRPr="00EE01EF" w:rsidRDefault="00630F08" w:rsidP="00630F0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EE01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4 КЛАСС (34 ч)                </w:t>
      </w:r>
    </w:p>
    <w:p w:rsidR="00630F08" w:rsidRPr="00EE01EF" w:rsidRDefault="00630F08" w:rsidP="00630F08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E01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Информационная мастерская (4 часов)</w:t>
      </w:r>
    </w:p>
    <w:p w:rsidR="00630F08" w:rsidRPr="00EE01EF" w:rsidRDefault="00630F08" w:rsidP="00630F08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E0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Вспомним и обсудим! Информация. Интернет. Создание текста на компьютере. Создание презентаций. Программа </w:t>
      </w:r>
      <w:proofErr w:type="spellStart"/>
      <w:proofErr w:type="gramStart"/>
      <w:r w:rsidRPr="00EE0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EE0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ower</w:t>
      </w:r>
      <w:proofErr w:type="spellEnd"/>
      <w:r w:rsidRPr="00EE0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E0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Point</w:t>
      </w:r>
      <w:proofErr w:type="spellEnd"/>
      <w:r w:rsidRPr="00EE0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Проверим себя.        </w:t>
      </w:r>
    </w:p>
    <w:p w:rsidR="00630F08" w:rsidRPr="00EE01EF" w:rsidRDefault="00630F08" w:rsidP="00630F08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E01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Проект «Дружный класс» (3 часа)</w:t>
      </w:r>
    </w:p>
    <w:p w:rsidR="00630F08" w:rsidRPr="00EE01EF" w:rsidRDefault="00630F08" w:rsidP="00630F08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E0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Презентация класса. Эмблема класса. Папка «Мои достижения».</w:t>
      </w:r>
    </w:p>
    <w:p w:rsidR="00630F08" w:rsidRPr="00EE01EF" w:rsidRDefault="00630F08" w:rsidP="00630F08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E0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Проверим себя</w:t>
      </w:r>
    </w:p>
    <w:p w:rsidR="00630F08" w:rsidRPr="00EE01EF" w:rsidRDefault="00630F08" w:rsidP="00630F08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E01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Студия «Реклама» (3 часа)</w:t>
      </w:r>
    </w:p>
    <w:p w:rsidR="00630F08" w:rsidRPr="00EE01EF" w:rsidRDefault="00630F08" w:rsidP="00630F08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E0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Реклама и маркетинг. Упаковка для мелочей. Коробка для подарка. Упаковка для сюрприза. Проверим себя.</w:t>
      </w:r>
    </w:p>
    <w:p w:rsidR="00630F08" w:rsidRPr="00EE01EF" w:rsidRDefault="00630F08" w:rsidP="00630F08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E01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Студия «Декор интерьера» (6 часов)</w:t>
      </w:r>
    </w:p>
    <w:p w:rsidR="00630F08" w:rsidRPr="00EE01EF" w:rsidRDefault="00630F08" w:rsidP="00630F08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E0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Интерьеры разных времён. Художественная техника</w:t>
      </w:r>
    </w:p>
    <w:p w:rsidR="00630F08" w:rsidRPr="00EE01EF" w:rsidRDefault="00630F08" w:rsidP="00630F08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E0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EE0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декупаж</w:t>
      </w:r>
      <w:proofErr w:type="spellEnd"/>
      <w:r w:rsidRPr="00EE0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gramStart"/>
      <w:r w:rsidRPr="00EE0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Плетённые</w:t>
      </w:r>
      <w:proofErr w:type="gramEnd"/>
      <w:r w:rsidRPr="00EE0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салфетки. Цветы из креповой бумаги. Сувениры на проволочных кольцах. Изделия из полимеров. Проверим себя.</w:t>
      </w:r>
    </w:p>
    <w:p w:rsidR="00630F08" w:rsidRPr="00EE01EF" w:rsidRDefault="00630F08" w:rsidP="00630F08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E01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Новогодняя студия (3 часа)</w:t>
      </w:r>
    </w:p>
    <w:p w:rsidR="00630F08" w:rsidRPr="00EE01EF" w:rsidRDefault="00630F08" w:rsidP="00630F08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E0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Новогодние традиции. Игрушки из зубочисток. Игрушки из трубочек для коктейля. Проверим себя.</w:t>
      </w:r>
    </w:p>
    <w:p w:rsidR="00630F08" w:rsidRPr="00EE01EF" w:rsidRDefault="00630F08" w:rsidP="00630F08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E01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Студия «Мода» (8 часов)</w:t>
      </w:r>
    </w:p>
    <w:p w:rsidR="00630F08" w:rsidRPr="00EE01EF" w:rsidRDefault="00630F08" w:rsidP="00630F08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E0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одежды и текстильных материалов. Исторический костюм. Одежда народов России. Синтетические ткани. Твоя школьная форма. Объёмные рамки. Аксессуары одежды. Вышивка лентами. Проверим себя.</w:t>
      </w:r>
    </w:p>
    <w:p w:rsidR="00630F08" w:rsidRPr="00EE01EF" w:rsidRDefault="00630F08" w:rsidP="00630F08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E01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Студия «Подарки» (3 часа)</w:t>
      </w:r>
    </w:p>
    <w:p w:rsidR="00630F08" w:rsidRPr="00EE01EF" w:rsidRDefault="00630F08" w:rsidP="00630F08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E0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защитника Отечества. Плетёная открытка. Весенние цветы.  </w:t>
      </w:r>
    </w:p>
    <w:p w:rsidR="00630F08" w:rsidRPr="00EE01EF" w:rsidRDefault="00630F08" w:rsidP="00630F08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E0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Проверим себя.        </w:t>
      </w:r>
    </w:p>
    <w:p w:rsidR="00630F08" w:rsidRPr="00EE01EF" w:rsidRDefault="00630F08" w:rsidP="00630F08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E01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Студия «Игрушки» (4 часов)</w:t>
      </w:r>
    </w:p>
    <w:p w:rsidR="00630F08" w:rsidRPr="00EE01EF" w:rsidRDefault="00630F08" w:rsidP="00630F08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EE0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История игрушек.  Игрушка – </w:t>
      </w:r>
      <w:proofErr w:type="spellStart"/>
      <w:r w:rsidRPr="00EE0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попрыгушка</w:t>
      </w:r>
      <w:proofErr w:type="spellEnd"/>
      <w:r w:rsidRPr="00EE0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Качающиеся игрушки. Подвижная игрушка «Щелкунчик» Игрушка с рычажным механизмом. Подготовка портфолио. Проверим себя</w:t>
      </w:r>
    </w:p>
    <w:p w:rsidR="00826267" w:rsidRDefault="00826267" w:rsidP="00630F0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6267" w:rsidRDefault="00826267" w:rsidP="00630F0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6267" w:rsidRDefault="00826267" w:rsidP="00630F0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6267" w:rsidRDefault="00826267" w:rsidP="00630F0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6267" w:rsidRDefault="00826267" w:rsidP="00630F0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6267" w:rsidRDefault="00826267" w:rsidP="00630F0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6267" w:rsidRDefault="00826267" w:rsidP="00630F0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6267" w:rsidRDefault="00826267" w:rsidP="00630F0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6267" w:rsidRDefault="00826267" w:rsidP="00630F0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6267" w:rsidRDefault="00826267" w:rsidP="00630F0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6267" w:rsidRDefault="00826267" w:rsidP="00630F0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6267" w:rsidRDefault="00826267" w:rsidP="00630F0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6267" w:rsidRDefault="00826267" w:rsidP="00630F0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6267" w:rsidRDefault="00826267" w:rsidP="00630F0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6267" w:rsidRDefault="00826267" w:rsidP="00630F0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6267" w:rsidRDefault="00826267" w:rsidP="00630F0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6267" w:rsidRDefault="00826267" w:rsidP="00630F0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6267" w:rsidRDefault="00826267" w:rsidP="00630F0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6267" w:rsidRDefault="00826267" w:rsidP="00630F0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6267" w:rsidRDefault="00826267" w:rsidP="00630F0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6267" w:rsidRDefault="00826267" w:rsidP="00630F0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6267" w:rsidRDefault="00826267" w:rsidP="00630F0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6267" w:rsidRDefault="00826267" w:rsidP="00630F0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6267" w:rsidRDefault="00826267" w:rsidP="00630F0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6267" w:rsidRDefault="00826267" w:rsidP="00630F0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6267" w:rsidRDefault="00826267" w:rsidP="00630F0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6267" w:rsidRDefault="00826267" w:rsidP="00630F0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6267" w:rsidRDefault="00826267" w:rsidP="00630F0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6267" w:rsidRDefault="00826267" w:rsidP="00630F0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6267" w:rsidRDefault="00826267" w:rsidP="00630F0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6267" w:rsidRDefault="00826267" w:rsidP="00630F0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6267" w:rsidRDefault="00826267" w:rsidP="00630F0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6267" w:rsidRDefault="00826267" w:rsidP="00630F0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6267" w:rsidRDefault="00826267" w:rsidP="00630F0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30F08" w:rsidRPr="00EE01EF" w:rsidRDefault="00630F08" w:rsidP="00630F08">
      <w:pPr>
        <w:spacing w:after="0" w:line="240" w:lineRule="auto"/>
        <w:ind w:left="720"/>
        <w:jc w:val="center"/>
        <w:rPr>
          <w:rFonts w:ascii="Arial" w:eastAsia="Times New Roman" w:hAnsi="Arial" w:cs="Arial"/>
          <w:color w:val="000000"/>
          <w:lang w:eastAsia="ru-RU"/>
        </w:rPr>
      </w:pPr>
      <w:r w:rsidRPr="00EE0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КАЛЕНДАРНО – ТЕМАТИЧЕСКОЕ ПЛАНИРОВАНИЕ</w:t>
      </w:r>
    </w:p>
    <w:tbl>
      <w:tblPr>
        <w:tblW w:w="11072" w:type="dxa"/>
        <w:tblInd w:w="-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"/>
        <w:gridCol w:w="25"/>
        <w:gridCol w:w="6104"/>
        <w:gridCol w:w="283"/>
        <w:gridCol w:w="709"/>
        <w:gridCol w:w="283"/>
        <w:gridCol w:w="709"/>
        <w:gridCol w:w="142"/>
        <w:gridCol w:w="115"/>
        <w:gridCol w:w="168"/>
        <w:gridCol w:w="851"/>
        <w:gridCol w:w="142"/>
        <w:gridCol w:w="94"/>
        <w:gridCol w:w="725"/>
        <w:gridCol w:w="113"/>
        <w:gridCol w:w="108"/>
      </w:tblGrid>
      <w:tr w:rsidR="00630F08" w:rsidRPr="00EE01EF" w:rsidTr="003D14BE">
        <w:trPr>
          <w:gridAfter w:val="5"/>
          <w:wAfter w:w="1182" w:type="dxa"/>
          <w:trHeight w:val="460"/>
        </w:trPr>
        <w:tc>
          <w:tcPr>
            <w:tcW w:w="5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6" w:name="d0e682d21a1e22d8f575691b21969b4f308475a0"/>
            <w:bookmarkStart w:id="7" w:name="0"/>
            <w:bookmarkEnd w:id="6"/>
            <w:bookmarkEnd w:id="7"/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38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раздела, урока.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</w:t>
            </w:r>
            <w:proofErr w:type="gramStart"/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и-</w:t>
            </w:r>
            <w:proofErr w:type="gramEnd"/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чество</w:t>
            </w:r>
            <w:proofErr w:type="spellEnd"/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план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 факт</w:t>
            </w:r>
          </w:p>
        </w:tc>
      </w:tr>
      <w:tr w:rsidR="00630F08" w:rsidRPr="00EE01EF" w:rsidTr="00630F08">
        <w:trPr>
          <w:gridAfter w:val="12"/>
          <w:wAfter w:w="4159" w:type="dxa"/>
          <w:trHeight w:val="253"/>
        </w:trPr>
        <w:tc>
          <w:tcPr>
            <w:tcW w:w="52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0F08" w:rsidRPr="00EE01EF" w:rsidRDefault="00630F08" w:rsidP="003D14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38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0F08" w:rsidRPr="00EE01EF" w:rsidRDefault="00630F08" w:rsidP="003D14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630F08" w:rsidRPr="00EE01EF" w:rsidTr="00630F08">
        <w:trPr>
          <w:gridAfter w:val="6"/>
          <w:wAfter w:w="2033" w:type="dxa"/>
        </w:trPr>
        <w:tc>
          <w:tcPr>
            <w:tcW w:w="903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Информационная мастерская  (4 ч.)</w:t>
            </w:r>
          </w:p>
        </w:tc>
      </w:tr>
      <w:tr w:rsidR="00630F08" w:rsidRPr="00EE01EF" w:rsidTr="00630F08">
        <w:trPr>
          <w:gridAfter w:val="3"/>
          <w:wAfter w:w="946" w:type="dxa"/>
        </w:trPr>
        <w:tc>
          <w:tcPr>
            <w:tcW w:w="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630F08" w:rsidRPr="00EE01EF" w:rsidRDefault="00630F08" w:rsidP="003D14B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630F08" w:rsidRPr="00EE01EF" w:rsidRDefault="00630F08" w:rsidP="003D14B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630F08" w:rsidRPr="00EE01EF" w:rsidRDefault="00630F08" w:rsidP="003D14B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Вспомним и обсудим</w:t>
            </w:r>
          </w:p>
          <w:p w:rsidR="00630F08" w:rsidRPr="00EE01EF" w:rsidRDefault="00630F08" w:rsidP="003D14B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Информация. Интернет</w:t>
            </w:r>
          </w:p>
          <w:p w:rsidR="00630F08" w:rsidRPr="00EE01EF" w:rsidRDefault="00630F08" w:rsidP="003D14B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текста на компьютере</w:t>
            </w:r>
          </w:p>
          <w:p w:rsidR="00630F08" w:rsidRPr="00EE01EF" w:rsidRDefault="00630F08" w:rsidP="003D14B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презентации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630F08" w:rsidRPr="00EE01EF" w:rsidRDefault="00630F08" w:rsidP="003D14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630F08" w:rsidRPr="00EE01EF" w:rsidRDefault="00630F08" w:rsidP="003D14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630F08" w:rsidRPr="00EE01EF" w:rsidRDefault="00630F08" w:rsidP="003D14B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0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30F08" w:rsidRPr="00EE01EF" w:rsidTr="00630F08">
        <w:trPr>
          <w:gridAfter w:val="6"/>
          <w:wAfter w:w="2033" w:type="dxa"/>
        </w:trPr>
        <w:tc>
          <w:tcPr>
            <w:tcW w:w="903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 Проект «Дружный класс» </w:t>
            </w:r>
            <w:proofErr w:type="gramStart"/>
            <w:r w:rsidRPr="00EE01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EE01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часов)</w:t>
            </w:r>
          </w:p>
        </w:tc>
      </w:tr>
      <w:tr w:rsidR="00630F08" w:rsidRPr="00EE01EF" w:rsidTr="003D14BE">
        <w:trPr>
          <w:gridAfter w:val="4"/>
          <w:wAfter w:w="1040" w:type="dxa"/>
        </w:trPr>
        <w:tc>
          <w:tcPr>
            <w:tcW w:w="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630F08" w:rsidRPr="00EE01EF" w:rsidRDefault="00630F08" w:rsidP="003D14B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  <w:p w:rsidR="00630F08" w:rsidRPr="00EE01EF" w:rsidRDefault="00630F08" w:rsidP="003D14B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класса</w:t>
            </w:r>
          </w:p>
          <w:p w:rsidR="00630F08" w:rsidRPr="00EE01EF" w:rsidRDefault="00630F08" w:rsidP="003D14B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Эмблема класса</w:t>
            </w:r>
          </w:p>
          <w:p w:rsidR="00630F08" w:rsidRPr="00EE01EF" w:rsidRDefault="00630F08" w:rsidP="003D14B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Папка «Мои достижения»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Default="00630F08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  <w:t>111</w:t>
            </w:r>
          </w:p>
          <w:p w:rsidR="00630F08" w:rsidRDefault="00630F08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  <w:p w:rsidR="00630F08" w:rsidRDefault="00630F08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  <w:p w:rsidR="00630F08" w:rsidRPr="00EE01EF" w:rsidRDefault="00630F08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630F08" w:rsidRPr="00EE01EF" w:rsidTr="00630F08">
        <w:trPr>
          <w:gridAfter w:val="4"/>
          <w:wAfter w:w="1040" w:type="dxa"/>
          <w:trHeight w:val="264"/>
        </w:trPr>
        <w:tc>
          <w:tcPr>
            <w:tcW w:w="1003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ind w:firstLine="28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Студия «Реклама» (3 ч.)</w:t>
            </w:r>
          </w:p>
        </w:tc>
      </w:tr>
      <w:tr w:rsidR="00630F08" w:rsidRPr="00EE01EF" w:rsidTr="003D14BE">
        <w:trPr>
          <w:gridAfter w:val="4"/>
          <w:wAfter w:w="1040" w:type="dxa"/>
          <w:trHeight w:val="972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  <w:p w:rsidR="00630F08" w:rsidRPr="00EE01EF" w:rsidRDefault="00630F08" w:rsidP="003D14B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  <w:p w:rsidR="00630F08" w:rsidRPr="00EE01EF" w:rsidRDefault="00630F08" w:rsidP="003D14B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Реклама. Упаковка для мелочей</w:t>
            </w:r>
          </w:p>
          <w:p w:rsidR="00630F08" w:rsidRPr="00EE01EF" w:rsidRDefault="00630F08" w:rsidP="003D14B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Коробка для подарка</w:t>
            </w:r>
          </w:p>
          <w:p w:rsidR="00630F08" w:rsidRPr="00EE01EF" w:rsidRDefault="00630F08" w:rsidP="003D14B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Упаковка для сюрприза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630F08" w:rsidRPr="00EE01EF" w:rsidRDefault="00630F08" w:rsidP="003D14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630F08" w:rsidRPr="00EE01EF" w:rsidRDefault="00630F08" w:rsidP="003D14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1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F08" w:rsidRPr="00EE01EF" w:rsidTr="003D14BE">
        <w:trPr>
          <w:gridAfter w:val="4"/>
          <w:wAfter w:w="1040" w:type="dxa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1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Студия «Декор интерьера</w:t>
            </w:r>
          </w:p>
          <w:p w:rsidR="00630F08" w:rsidRPr="00EE01EF" w:rsidRDefault="00630F08" w:rsidP="003D14B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(6 ч.)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30F08" w:rsidRPr="00EE01EF" w:rsidTr="003D14BE">
        <w:trPr>
          <w:gridAfter w:val="4"/>
          <w:wAfter w:w="1040" w:type="dxa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  <w:p w:rsidR="00630F08" w:rsidRPr="00EE01EF" w:rsidRDefault="00630F08" w:rsidP="003D14B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  <w:p w:rsidR="00630F08" w:rsidRPr="00EE01EF" w:rsidRDefault="00630F08" w:rsidP="003D14B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  <w:p w:rsidR="00630F08" w:rsidRPr="00EE01EF" w:rsidRDefault="00630F08" w:rsidP="003D14B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  <w:p w:rsidR="00630F08" w:rsidRPr="00EE01EF" w:rsidRDefault="00630F08" w:rsidP="003D14B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  <w:p w:rsidR="00630F08" w:rsidRPr="00EE01EF" w:rsidRDefault="00630F08" w:rsidP="003D14B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1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Интерьеры разных времен</w:t>
            </w:r>
          </w:p>
          <w:p w:rsidR="00630F08" w:rsidRPr="00EE01EF" w:rsidRDefault="00630F08" w:rsidP="003D14B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Художественная техника «</w:t>
            </w:r>
            <w:proofErr w:type="spellStart"/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декупаж</w:t>
            </w:r>
            <w:proofErr w:type="spellEnd"/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630F08" w:rsidRPr="00EE01EF" w:rsidRDefault="00630F08" w:rsidP="003D14B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Плетение салфетки</w:t>
            </w:r>
          </w:p>
          <w:p w:rsidR="00630F08" w:rsidRPr="00EE01EF" w:rsidRDefault="00630F08" w:rsidP="003D14B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Цветы из креповой бумаги</w:t>
            </w:r>
          </w:p>
          <w:p w:rsidR="00630F08" w:rsidRPr="00EE01EF" w:rsidRDefault="00630F08" w:rsidP="003D14B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Сувениры из проволочных колец</w:t>
            </w:r>
          </w:p>
          <w:p w:rsidR="00630F08" w:rsidRPr="00EE01EF" w:rsidRDefault="00630F08" w:rsidP="003D14B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Изделия из полимеров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630F08" w:rsidRPr="00EE01EF" w:rsidRDefault="00630F08" w:rsidP="003D14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630F08" w:rsidRPr="00EE01EF" w:rsidRDefault="00630F08" w:rsidP="003D14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630F08" w:rsidRPr="00EE01EF" w:rsidRDefault="00630F08" w:rsidP="003D14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630F08" w:rsidRPr="00EE01EF" w:rsidRDefault="00630F08" w:rsidP="003D14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630F08" w:rsidRPr="00EE01EF" w:rsidRDefault="00630F08" w:rsidP="003D14B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30F08" w:rsidRPr="00EE01EF" w:rsidTr="003D14BE">
        <w:trPr>
          <w:gridAfter w:val="4"/>
          <w:wAfter w:w="1040" w:type="dxa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1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Новогодняя студия</w:t>
            </w:r>
          </w:p>
          <w:p w:rsidR="00630F08" w:rsidRPr="00EE01EF" w:rsidRDefault="00630F08" w:rsidP="003D14B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(3 ч.)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30F08" w:rsidRPr="00EE01EF" w:rsidTr="003D14BE">
        <w:trPr>
          <w:gridAfter w:val="4"/>
          <w:wAfter w:w="1040" w:type="dxa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  <w:p w:rsidR="00630F08" w:rsidRPr="00EE01EF" w:rsidRDefault="00630F08" w:rsidP="003D14B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  <w:p w:rsidR="00630F08" w:rsidRPr="00EE01EF" w:rsidRDefault="00630F08" w:rsidP="003D14B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1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Новогодние традиции</w:t>
            </w:r>
          </w:p>
          <w:p w:rsidR="00630F08" w:rsidRPr="00EE01EF" w:rsidRDefault="00630F08" w:rsidP="003D14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Игрушки из зубочисток</w:t>
            </w:r>
          </w:p>
          <w:p w:rsidR="00630F08" w:rsidRPr="00EE01EF" w:rsidRDefault="00630F08" w:rsidP="003D14B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Игрушки из трубочек для коктейля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630F08" w:rsidRPr="00EE01EF" w:rsidRDefault="00630F08" w:rsidP="003D14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630F08" w:rsidRPr="00EE01EF" w:rsidRDefault="00630F08" w:rsidP="003D14B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30F08" w:rsidRPr="00EE01EF" w:rsidTr="003D14BE">
        <w:trPr>
          <w:gridAfter w:val="4"/>
          <w:wAfter w:w="1040" w:type="dxa"/>
        </w:trPr>
        <w:tc>
          <w:tcPr>
            <w:tcW w:w="1003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0" w:lineRule="atLeast"/>
              <w:ind w:hanging="1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                                  </w:t>
            </w:r>
            <w:r w:rsidR="008262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                         </w:t>
            </w:r>
            <w:r w:rsidRPr="00EE01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Студия «Мода» (8 ч.)</w:t>
            </w:r>
          </w:p>
        </w:tc>
      </w:tr>
      <w:tr w:rsidR="00630F08" w:rsidRPr="00EE01EF" w:rsidTr="003D14BE">
        <w:trPr>
          <w:gridAfter w:val="4"/>
          <w:wAfter w:w="1040" w:type="dxa"/>
        </w:trPr>
        <w:tc>
          <w:tcPr>
            <w:tcW w:w="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  <w:p w:rsidR="00630F08" w:rsidRPr="00EE01EF" w:rsidRDefault="00630F08" w:rsidP="003D14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  <w:p w:rsidR="00630F08" w:rsidRPr="00EE01EF" w:rsidRDefault="00630F08" w:rsidP="003D14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  <w:p w:rsidR="00630F08" w:rsidRPr="00EE01EF" w:rsidRDefault="00630F08" w:rsidP="003D14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  <w:p w:rsidR="00630F08" w:rsidRPr="00EE01EF" w:rsidRDefault="00630F08" w:rsidP="003D14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  <w:p w:rsidR="00630F08" w:rsidRPr="00EE01EF" w:rsidRDefault="00630F08" w:rsidP="003D14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  <w:p w:rsidR="00630F08" w:rsidRPr="00EE01EF" w:rsidRDefault="00630F08" w:rsidP="003D14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  <w:p w:rsidR="00630F08" w:rsidRPr="00EE01EF" w:rsidRDefault="00630F08" w:rsidP="003D14B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ind w:hanging="1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одежды и текстильных материалов. Исторический костюм</w:t>
            </w:r>
          </w:p>
          <w:p w:rsidR="00630F08" w:rsidRPr="00EE01EF" w:rsidRDefault="00630F08" w:rsidP="003D14BE">
            <w:pPr>
              <w:spacing w:after="0" w:line="240" w:lineRule="auto"/>
              <w:ind w:hanging="1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Одежда народов России</w:t>
            </w:r>
          </w:p>
          <w:p w:rsidR="00630F08" w:rsidRPr="00EE01EF" w:rsidRDefault="00630F08" w:rsidP="003D14BE">
            <w:pPr>
              <w:spacing w:after="0" w:line="240" w:lineRule="auto"/>
              <w:ind w:hanging="1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Синтетические ткани</w:t>
            </w:r>
          </w:p>
          <w:p w:rsidR="00630F08" w:rsidRPr="00EE01EF" w:rsidRDefault="00630F08" w:rsidP="003D14BE">
            <w:pPr>
              <w:spacing w:after="0" w:line="240" w:lineRule="auto"/>
              <w:ind w:hanging="1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Твоя школьная форма</w:t>
            </w:r>
          </w:p>
          <w:p w:rsidR="00630F08" w:rsidRPr="00EE01EF" w:rsidRDefault="00630F08" w:rsidP="003D14BE">
            <w:pPr>
              <w:spacing w:after="0" w:line="240" w:lineRule="auto"/>
              <w:ind w:hanging="1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Объемные рамки</w:t>
            </w:r>
          </w:p>
          <w:p w:rsidR="00630F08" w:rsidRPr="00EE01EF" w:rsidRDefault="00630F08" w:rsidP="003D14BE">
            <w:pPr>
              <w:spacing w:after="0" w:line="240" w:lineRule="auto"/>
              <w:ind w:hanging="1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Аксессуары одежды</w:t>
            </w:r>
          </w:p>
          <w:p w:rsidR="00630F08" w:rsidRPr="00EE01EF" w:rsidRDefault="00630F08" w:rsidP="003D14BE">
            <w:pPr>
              <w:spacing w:after="0" w:line="240" w:lineRule="auto"/>
              <w:ind w:hanging="1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Вышивка лентами</w:t>
            </w:r>
          </w:p>
          <w:p w:rsidR="00630F08" w:rsidRPr="00EE01EF" w:rsidRDefault="00630F08" w:rsidP="003D14B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Плетеная открытка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630F08" w:rsidRPr="00EE01EF" w:rsidRDefault="00630F08" w:rsidP="003D14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630F08" w:rsidRPr="00EE01EF" w:rsidRDefault="00630F08" w:rsidP="003D14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630F08" w:rsidRPr="00EE01EF" w:rsidRDefault="00630F08" w:rsidP="003D14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630F08" w:rsidRPr="00EE01EF" w:rsidRDefault="00630F08" w:rsidP="003D14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630F08" w:rsidRPr="00EE01EF" w:rsidRDefault="00630F08" w:rsidP="003D14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630F08" w:rsidRPr="00EE01EF" w:rsidRDefault="00630F08" w:rsidP="003D14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630F08" w:rsidRPr="00EE01EF" w:rsidRDefault="00630F08" w:rsidP="003D14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1</w:t>
            </w:r>
          </w:p>
          <w:p w:rsidR="00630F08" w:rsidRPr="00EE01EF" w:rsidRDefault="00630F08" w:rsidP="003D14B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1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30F08" w:rsidRPr="00EE01EF" w:rsidTr="003D14BE">
        <w:trPr>
          <w:gridAfter w:val="4"/>
          <w:wAfter w:w="1040" w:type="dxa"/>
        </w:trPr>
        <w:tc>
          <w:tcPr>
            <w:tcW w:w="1003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0" w:lineRule="atLeast"/>
              <w:ind w:firstLine="28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Студия «Подарки» (3ч.)</w:t>
            </w:r>
          </w:p>
        </w:tc>
      </w:tr>
      <w:tr w:rsidR="00630F08" w:rsidRPr="00EE01EF" w:rsidTr="003D14BE">
        <w:trPr>
          <w:gridAfter w:val="4"/>
          <w:wAfter w:w="1040" w:type="dxa"/>
        </w:trPr>
        <w:tc>
          <w:tcPr>
            <w:tcW w:w="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  <w:p w:rsidR="00630F08" w:rsidRPr="00EE01EF" w:rsidRDefault="00630F08" w:rsidP="003D14B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  <w:p w:rsidR="00630F08" w:rsidRPr="00EE01EF" w:rsidRDefault="00630F08" w:rsidP="003D14B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защитников Отечества</w:t>
            </w:r>
          </w:p>
          <w:p w:rsidR="00630F08" w:rsidRPr="00EE01EF" w:rsidRDefault="00630F08" w:rsidP="003D14B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Лабиринт</w:t>
            </w:r>
          </w:p>
          <w:p w:rsidR="00630F08" w:rsidRPr="00EE01EF" w:rsidRDefault="00630F08" w:rsidP="003D14B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Весенние цветы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630F08" w:rsidRPr="00EE01EF" w:rsidRDefault="00630F08" w:rsidP="003D14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630F08" w:rsidRPr="00EE01EF" w:rsidRDefault="00630F08" w:rsidP="003D14B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30F08" w:rsidRPr="00EE01EF" w:rsidTr="003D14BE">
        <w:trPr>
          <w:gridAfter w:val="4"/>
          <w:wAfter w:w="1040" w:type="dxa"/>
          <w:trHeight w:val="295"/>
        </w:trPr>
        <w:tc>
          <w:tcPr>
            <w:tcW w:w="1003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Студия «Игрушки» (4 ч.)</w:t>
            </w:r>
          </w:p>
          <w:p w:rsidR="00630F08" w:rsidRPr="00EE01EF" w:rsidRDefault="00630F08" w:rsidP="003D14B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</w:t>
            </w:r>
          </w:p>
        </w:tc>
      </w:tr>
      <w:tr w:rsidR="00630F08" w:rsidRPr="00EE01EF" w:rsidTr="003D14BE">
        <w:trPr>
          <w:gridAfter w:val="4"/>
          <w:wAfter w:w="1040" w:type="dxa"/>
        </w:trPr>
        <w:tc>
          <w:tcPr>
            <w:tcW w:w="5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  <w:p w:rsidR="00630F08" w:rsidRPr="00EE01EF" w:rsidRDefault="00630F08" w:rsidP="003D14B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  <w:p w:rsidR="00630F08" w:rsidRPr="00EE01EF" w:rsidRDefault="00630F08" w:rsidP="003D14B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61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игрушек</w:t>
            </w:r>
          </w:p>
          <w:p w:rsidR="00630F08" w:rsidRPr="00EE01EF" w:rsidRDefault="00630F08" w:rsidP="003D14B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игрушка</w:t>
            </w:r>
          </w:p>
          <w:p w:rsidR="00630F08" w:rsidRPr="00EE01EF" w:rsidRDefault="00630F08" w:rsidP="003D14B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портфолио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630F08" w:rsidRPr="00EE01EF" w:rsidRDefault="00630F08" w:rsidP="003D14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1</w:t>
            </w:r>
          </w:p>
          <w:p w:rsidR="00630F08" w:rsidRPr="00EE01EF" w:rsidRDefault="00630F08" w:rsidP="003D14B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30F08" w:rsidRPr="00EE01EF" w:rsidTr="003D14BE">
        <w:trPr>
          <w:gridAfter w:val="4"/>
          <w:wAfter w:w="1040" w:type="dxa"/>
        </w:trPr>
        <w:tc>
          <w:tcPr>
            <w:tcW w:w="52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0F08" w:rsidRPr="00EE01EF" w:rsidRDefault="00630F08" w:rsidP="003D14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1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0F08" w:rsidRPr="00EE01EF" w:rsidRDefault="00630F08" w:rsidP="003D14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0F08" w:rsidRPr="00EE01EF" w:rsidRDefault="00630F08" w:rsidP="003D14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30F08" w:rsidRPr="00EE01EF" w:rsidTr="003D14BE">
        <w:tc>
          <w:tcPr>
            <w:tcW w:w="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6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E0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4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08" w:rsidRPr="00EE01EF" w:rsidRDefault="00630F08" w:rsidP="003D14B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819" w:type="dxa"/>
            <w:gridSpan w:val="2"/>
            <w:vAlign w:val="center"/>
            <w:hideMark/>
          </w:tcPr>
          <w:p w:rsidR="00630F08" w:rsidRPr="00EE01EF" w:rsidRDefault="00630F08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" w:type="dxa"/>
            <w:vAlign w:val="center"/>
            <w:hideMark/>
          </w:tcPr>
          <w:p w:rsidR="00630F08" w:rsidRPr="00EE01EF" w:rsidRDefault="00630F08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" w:type="dxa"/>
            <w:vAlign w:val="center"/>
            <w:hideMark/>
          </w:tcPr>
          <w:p w:rsidR="00630F08" w:rsidRPr="00EE01EF" w:rsidRDefault="00630F08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650C3" w:rsidRDefault="00826267">
      <w:bookmarkStart w:id="8" w:name="_GoBack"/>
      <w:bookmarkEnd w:id="8"/>
    </w:p>
    <w:sectPr w:rsidR="005650C3" w:rsidSect="00826267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F08" w:rsidRDefault="00630F08" w:rsidP="00630F08">
      <w:pPr>
        <w:spacing w:after="0" w:line="240" w:lineRule="auto"/>
      </w:pPr>
      <w:r>
        <w:separator/>
      </w:r>
    </w:p>
  </w:endnote>
  <w:endnote w:type="continuationSeparator" w:id="0">
    <w:p w:rsidR="00630F08" w:rsidRDefault="00630F08" w:rsidP="00630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F08" w:rsidRDefault="00630F08" w:rsidP="00630F08">
      <w:pPr>
        <w:spacing w:after="0" w:line="240" w:lineRule="auto"/>
      </w:pPr>
      <w:r>
        <w:separator/>
      </w:r>
    </w:p>
  </w:footnote>
  <w:footnote w:type="continuationSeparator" w:id="0">
    <w:p w:rsidR="00630F08" w:rsidRDefault="00630F08" w:rsidP="00630F08">
      <w:pPr>
        <w:spacing w:after="0" w:line="240" w:lineRule="auto"/>
      </w:pPr>
      <w:r>
        <w:continuationSeparator/>
      </w:r>
    </w:p>
  </w:footnote>
  <w:footnote w:id="1">
    <w:p w:rsidR="00630F08" w:rsidRPr="00BD7394" w:rsidRDefault="00630F08" w:rsidP="00630F08">
      <w:pPr>
        <w:pStyle w:val="a3"/>
        <w:spacing w:line="240" w:lineRule="auto"/>
        <w:ind w:firstLine="454"/>
        <w:rPr>
          <w:rFonts w:ascii="Times New Roman" w:hAnsi="Times New Roman"/>
          <w:sz w:val="20"/>
          <w:szCs w:val="20"/>
        </w:rPr>
      </w:pPr>
      <w:r w:rsidRPr="00BD7394">
        <w:rPr>
          <w:rFonts w:ascii="Times New Roman" w:hAnsi="Times New Roman"/>
          <w:sz w:val="20"/>
          <w:szCs w:val="20"/>
          <w:vertAlign w:val="superscript"/>
        </w:rPr>
        <w:footnoteRef/>
      </w:r>
      <w:r w:rsidRPr="00BD7394">
        <w:rPr>
          <w:rFonts w:ascii="Times New Roman" w:eastAsia="MS Mincho" w:hAnsi="Times New Roman"/>
          <w:sz w:val="20"/>
          <w:szCs w:val="20"/>
        </w:rPr>
        <w:t> </w:t>
      </w:r>
      <w:r w:rsidRPr="00BD7394">
        <w:rPr>
          <w:rFonts w:ascii="Times New Roman" w:hAnsi="Times New Roman"/>
          <w:sz w:val="20"/>
          <w:szCs w:val="20"/>
        </w:rPr>
        <w:t>В начальной школе могут использоваться любые доступные в обработке учащимся экологически безопасные материалы (природные, бумажные, текстильные, синтетические и</w:t>
      </w:r>
      <w:r w:rsidRPr="00BD7394">
        <w:rPr>
          <w:rFonts w:ascii="Times New Roman" w:hAnsi="Times New Roman"/>
          <w:sz w:val="20"/>
          <w:szCs w:val="20"/>
        </w:rPr>
        <w:t> </w:t>
      </w:r>
      <w:r w:rsidRPr="00BD7394">
        <w:rPr>
          <w:rFonts w:ascii="Times New Roman" w:hAnsi="Times New Roman"/>
          <w:sz w:val="20"/>
          <w:szCs w:val="20"/>
        </w:rPr>
        <w:t xml:space="preserve">др.), материалы, используемые в </w:t>
      </w:r>
      <w:proofErr w:type="spellStart"/>
      <w:r w:rsidRPr="00BD7394">
        <w:rPr>
          <w:rFonts w:ascii="Times New Roman" w:hAnsi="Times New Roman"/>
          <w:sz w:val="20"/>
          <w:szCs w:val="20"/>
        </w:rPr>
        <w:t>декоративно­прикладном</w:t>
      </w:r>
      <w:proofErr w:type="spellEnd"/>
      <w:r w:rsidRPr="00BD7394">
        <w:rPr>
          <w:rFonts w:ascii="Times New Roman" w:hAnsi="Times New Roman"/>
          <w:sz w:val="20"/>
          <w:szCs w:val="20"/>
        </w:rPr>
        <w:t xml:space="preserve"> творчестве региона, в котором проживают школьники.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F08"/>
    <w:rsid w:val="00630F08"/>
    <w:rsid w:val="00826267"/>
    <w:rsid w:val="00C40227"/>
    <w:rsid w:val="00F2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носка"/>
    <w:basedOn w:val="a"/>
    <w:rsid w:val="00630F08"/>
    <w:pPr>
      <w:autoSpaceDE w:val="0"/>
      <w:autoSpaceDN w:val="0"/>
      <w:adjustRightInd w:val="0"/>
      <w:spacing w:after="0" w:line="17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17"/>
      <w:szCs w:val="1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носка"/>
    <w:basedOn w:val="a"/>
    <w:rsid w:val="00630F08"/>
    <w:pPr>
      <w:autoSpaceDE w:val="0"/>
      <w:autoSpaceDN w:val="0"/>
      <w:adjustRightInd w:val="0"/>
      <w:spacing w:after="0" w:line="17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17"/>
      <w:szCs w:val="1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2578</Words>
  <Characters>14698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</cp:revision>
  <cp:lastPrinted>2018-09-12T19:11:00Z</cp:lastPrinted>
  <dcterms:created xsi:type="dcterms:W3CDTF">2018-09-12T18:53:00Z</dcterms:created>
  <dcterms:modified xsi:type="dcterms:W3CDTF">2018-09-12T19:13:00Z</dcterms:modified>
</cp:coreProperties>
</file>